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7C" w:rsidRPr="00F17E7C" w:rsidRDefault="00F17E7C" w:rsidP="00F17E7C">
      <w:pPr>
        <w:pBdr>
          <w:bottom w:val="single" w:sz="12" w:space="0" w:color="FFFFFF"/>
        </w:pBdr>
        <w:shd w:val="clear" w:color="auto" w:fill="FFFFFF"/>
        <w:spacing w:before="75" w:after="15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</w:pPr>
      <w:r w:rsidRPr="00F17E7C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>Karp w panierce z piwa z czarnym sezamem w sosie grejpfrutowym</w:t>
      </w:r>
    </w:p>
    <w:p w:rsidR="00F17E7C" w:rsidRPr="00F17E7C" w:rsidRDefault="00F17E7C" w:rsidP="00F17E7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pl-PL"/>
        </w:rPr>
      </w:pPr>
      <w:r w:rsidRPr="00F17E7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pl-PL"/>
        </w:rPr>
        <w:t>23 września 2012 21:00</w:t>
      </w:r>
    </w:p>
    <w:p w:rsidR="00F17E7C" w:rsidRPr="00F17E7C" w:rsidRDefault="00F17E7C" w:rsidP="00F17E7C">
      <w:pPr>
        <w:shd w:val="clear" w:color="auto" w:fill="FFFFFF"/>
        <w:spacing w:after="75" w:line="240" w:lineRule="auto"/>
        <w:jc w:val="right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  <w:lang w:val="pl-PL"/>
        </w:rPr>
      </w:pPr>
      <w:hyperlink r:id="rId5" w:tooltip="Drukuj" w:history="1">
        <w:r w:rsidRPr="00F17E7C">
          <w:rPr>
            <w:rFonts w:ascii="inherit" w:eastAsia="Times New Roman" w:hAnsi="inherit" w:cs="Times New Roman"/>
            <w:color w:val="808080"/>
            <w:sz w:val="20"/>
            <w:szCs w:val="20"/>
            <w:u w:val="single"/>
            <w:bdr w:val="none" w:sz="0" w:space="0" w:color="auto" w:frame="1"/>
            <w:lang w:val="pl-PL"/>
          </w:rPr>
          <w:t>Drukuj</w:t>
        </w:r>
      </w:hyperlink>
      <w:r w:rsidRPr="00F17E7C">
        <w:rPr>
          <w:rFonts w:ascii="Trebuchet MS" w:eastAsia="Times New Roman" w:hAnsi="Trebuchet MS" w:cs="Times New Roman"/>
          <w:color w:val="000000"/>
          <w:sz w:val="20"/>
          <w:szCs w:val="20"/>
          <w:lang w:val="pl-PL"/>
        </w:rPr>
        <w:t> </w:t>
      </w:r>
      <w:hyperlink r:id="rId6" w:tooltip="Ugotowałem to!" w:history="1">
        <w:r w:rsidRPr="00F17E7C">
          <w:rPr>
            <w:rFonts w:ascii="inherit" w:eastAsia="Times New Roman" w:hAnsi="inherit" w:cs="Times New Roman"/>
            <w:color w:val="FFFFFF"/>
            <w:sz w:val="17"/>
            <w:szCs w:val="17"/>
            <w:u w:val="single"/>
            <w:bdr w:val="none" w:sz="0" w:space="0" w:color="auto" w:frame="1"/>
            <w:lang w:val="pl-PL"/>
          </w:rPr>
          <w:t xml:space="preserve">Ugotowałem </w:t>
        </w:r>
        <w:proofErr w:type="spellStart"/>
        <w:r w:rsidRPr="00F17E7C">
          <w:rPr>
            <w:rFonts w:ascii="inherit" w:eastAsia="Times New Roman" w:hAnsi="inherit" w:cs="Times New Roman"/>
            <w:color w:val="FFFFFF"/>
            <w:sz w:val="17"/>
            <w:szCs w:val="17"/>
            <w:u w:val="single"/>
            <w:bdr w:val="none" w:sz="0" w:space="0" w:color="auto" w:frame="1"/>
            <w:lang w:val="pl-PL"/>
          </w:rPr>
          <w:t>to</w:t>
        </w:r>
        <w:proofErr w:type="gramStart"/>
        <w:r w:rsidRPr="00F17E7C">
          <w:rPr>
            <w:rFonts w:ascii="inherit" w:eastAsia="Times New Roman" w:hAnsi="inherit" w:cs="Times New Roman"/>
            <w:color w:val="FFFFFF"/>
            <w:sz w:val="17"/>
            <w:szCs w:val="17"/>
            <w:u w:val="single"/>
            <w:bdr w:val="none" w:sz="0" w:space="0" w:color="auto" w:frame="1"/>
            <w:lang w:val="pl-PL"/>
          </w:rPr>
          <w:t>:</w:t>
        </w:r>
        <w:r w:rsidRPr="00F17E7C">
          <w:rPr>
            <w:rFonts w:ascii="inherit" w:eastAsia="Times New Roman" w:hAnsi="inherit" w:cs="Times New Roman"/>
            <w:color w:val="808080"/>
            <w:sz w:val="20"/>
            <w:szCs w:val="20"/>
            <w:u w:val="single"/>
            <w:bdr w:val="single" w:sz="6" w:space="0" w:color="C1C1C1" w:frame="1"/>
            <w:lang w:val="pl-PL"/>
          </w:rPr>
          <w:t>0</w:t>
        </w:r>
        <w:proofErr w:type="spellEnd"/>
      </w:hyperlink>
      <w:r w:rsidRPr="00F17E7C">
        <w:rPr>
          <w:rFonts w:ascii="Trebuchet MS" w:eastAsia="Times New Roman" w:hAnsi="Trebuchet MS" w:cs="Times New Roman"/>
          <w:color w:val="000000"/>
          <w:sz w:val="20"/>
          <w:szCs w:val="20"/>
          <w:lang w:val="pl-PL"/>
        </w:rPr>
        <w:t> </w:t>
      </w:r>
      <w:hyperlink r:id="rId7" w:history="1">
        <w:r w:rsidRPr="00F17E7C">
          <w:rPr>
            <w:rFonts w:ascii="inherit" w:eastAsia="Times New Roman" w:hAnsi="inherit" w:cs="Times New Roman"/>
            <w:color w:val="000000"/>
            <w:sz w:val="17"/>
            <w:szCs w:val="17"/>
            <w:u w:val="single"/>
            <w:bdr w:val="none" w:sz="0" w:space="0" w:color="auto" w:frame="1"/>
            <w:lang w:val="pl-PL"/>
          </w:rPr>
          <w:t>Wyślij</w:t>
        </w:r>
        <w:proofErr w:type="gramEnd"/>
        <w:r w:rsidRPr="00F17E7C">
          <w:rPr>
            <w:rFonts w:ascii="inherit" w:eastAsia="Times New Roman" w:hAnsi="inherit" w:cs="Times New Roman"/>
            <w:color w:val="000000"/>
            <w:sz w:val="17"/>
            <w:szCs w:val="17"/>
            <w:u w:val="single"/>
            <w:bdr w:val="none" w:sz="0" w:space="0" w:color="auto" w:frame="1"/>
            <w:lang w:val="pl-PL"/>
          </w:rPr>
          <w:t xml:space="preserve"> znajomemu</w:t>
        </w:r>
      </w:hyperlink>
      <w:r w:rsidRPr="00F17E7C">
        <w:rPr>
          <w:rFonts w:ascii="Trebuchet MS" w:eastAsia="Times New Roman" w:hAnsi="Trebuchet MS" w:cs="Times New Roman"/>
          <w:color w:val="000000"/>
          <w:sz w:val="20"/>
          <w:szCs w:val="20"/>
          <w:lang w:val="pl-PL"/>
        </w:rPr>
        <w:t>  </w:t>
      </w:r>
      <w:hyperlink r:id="rId8" w:anchor="comments" w:history="1">
        <w:r w:rsidRPr="00F17E7C">
          <w:rPr>
            <w:rFonts w:ascii="Arial" w:eastAsia="Times New Roman" w:hAnsi="Arial" w:cs="Arial"/>
            <w:b/>
            <w:bCs/>
            <w:color w:val="FFFFFF"/>
            <w:sz w:val="18"/>
            <w:szCs w:val="18"/>
            <w:u w:val="single"/>
            <w:bdr w:val="none" w:sz="0" w:space="0" w:color="auto" w:frame="1"/>
            <w:lang w:val="pl-PL"/>
          </w:rPr>
          <w:t>2</w:t>
        </w:r>
        <w:r w:rsidRPr="00F17E7C">
          <w:rPr>
            <w:rFonts w:ascii="inherit" w:eastAsia="Times New Roman" w:hAnsi="inherit" w:cs="Times New Roman"/>
            <w:color w:val="808080"/>
            <w:sz w:val="20"/>
            <w:szCs w:val="20"/>
            <w:u w:val="single"/>
            <w:bdr w:val="none" w:sz="0" w:space="0" w:color="auto" w:frame="1"/>
            <w:lang w:val="pl-PL"/>
          </w:rPr>
          <w:t> komentarzy</w:t>
        </w:r>
      </w:hyperlink>
    </w:p>
    <w:p w:rsidR="00F17E7C" w:rsidRPr="00F17E7C" w:rsidRDefault="00F17E7C" w:rsidP="00F17E7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474747"/>
          <w:sz w:val="16"/>
          <w:szCs w:val="16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noProof/>
          <w:color w:val="474747"/>
          <w:sz w:val="16"/>
          <w:szCs w:val="16"/>
        </w:rPr>
        <w:drawing>
          <wp:inline distT="0" distB="0" distL="0" distR="0">
            <wp:extent cx="6096000" cy="3429000"/>
            <wp:effectExtent l="0" t="0" r="0" b="0"/>
            <wp:docPr id="1" name="Picture 1" descr="Karp w panierce z piwa z czarnym sezamem w sosie grejpfru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p w panierce z piwa z czarnym sezamem w sosie grejpfrutowy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7C" w:rsidRPr="00F17E7C" w:rsidRDefault="00F17E7C" w:rsidP="00F17E7C">
      <w:pPr>
        <w:shd w:val="clear" w:color="auto" w:fill="FFFFFF"/>
        <w:spacing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F17E7C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Idir</w:t>
      </w:r>
      <w:proofErr w:type="spellEnd"/>
      <w:r w:rsidRPr="00F17E7C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 xml:space="preserve"> </w:t>
      </w:r>
      <w:proofErr w:type="spellStart"/>
      <w:r w:rsidRPr="00F17E7C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Makoudi</w:t>
      </w:r>
      <w:proofErr w:type="spellEnd"/>
      <w:r w:rsidRPr="00F17E7C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 xml:space="preserve"> – Karp w panierce z piwa z czarnym sezamem w sosie grejpfrutowym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Danie wyróżnione przez jurorów </w:t>
      </w: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MasterChef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!</w:t>
      </w:r>
    </w:p>
    <w:p w:rsid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</w:pPr>
    </w:p>
    <w:p w:rsid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  <w:sectPr w:rsidR="00F17E7C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17E7C" w:rsidRP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  <w:lastRenderedPageBreak/>
        <w:t>SKŁADNIKI: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filet</w:t>
      </w:r>
      <w:proofErr w:type="gram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z karpia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100g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bułki tartej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2 łyżki czarnego sezamu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1 jajko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200 ml ciemnego piwa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sok</w:t>
      </w:r>
      <w:proofErr w:type="gram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z 1 czerwonego grapefruita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liście</w:t>
      </w:r>
      <w:proofErr w:type="gram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kolendry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lastRenderedPageBreak/>
        <w:t>papryczka</w:t>
      </w:r>
      <w:proofErr w:type="gram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chili średnio ostra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1 cebula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sól</w:t>
      </w:r>
      <w:proofErr w:type="gram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, pieprz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2 arkusze papieru ryżowego</w:t>
      </w:r>
      <w:proofErr w:type="gramEnd"/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kilka</w:t>
      </w:r>
      <w:proofErr w:type="gram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plastrów szynki </w:t>
      </w: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Serrano</w:t>
      </w:r>
      <w:proofErr w:type="spellEnd"/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kiełki</w:t>
      </w:r>
      <w:proofErr w:type="gram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rzodkiewki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1 cytryna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100g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mąki</w:t>
      </w:r>
    </w:p>
    <w:p w:rsid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  <w:sectPr w:rsidR="00F17E7C" w:rsidSect="00F17E7C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</w:pPr>
    </w:p>
    <w:p w:rsid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</w:pPr>
    </w:p>
    <w:p w:rsid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</w:pPr>
    </w:p>
    <w:p w:rsid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</w:pPr>
    </w:p>
    <w:p w:rsidR="00F17E7C" w:rsidRP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  <w:lastRenderedPageBreak/>
        <w:t>FILET: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Filety  z karpia skropić cytryną, odstawić do lodówki na 20 minut.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Wymieszać bułkę tartą z sezamem, odsączyć karpia, obtoczyć w mące i  jajku  wymieszanym z 50 ml piwa. Panierować rybę.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Smażyć na oleju roślinnym z dwóch stron do uzyskania złocistego koloru.</w:t>
      </w:r>
    </w:p>
    <w:p w:rsid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</w:pPr>
    </w:p>
    <w:p w:rsidR="00F17E7C" w:rsidRP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  <w:t>SOS: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Połowę cebuli pokrojonej w kostkę zeszklić na oliwie, dolać sok z grapefruita i  resztę piwa. Zredukować, dodać sól i pieprz do smaku, szczyptę </w:t>
      </w: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chilli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i ewentualnie szczyptę cukru, w </w:t>
      </w:r>
      <w:proofErr w:type="gram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przypadku gdy</w:t>
      </w:r>
      <w:proofErr w:type="gram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grapefruit jest mało słodki.</w:t>
      </w:r>
    </w:p>
    <w:p w:rsid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Na koniec dodać posiekaną kolendrę i po chwili zdjąć z gazu - sos gotowy.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</w:p>
    <w:p w:rsidR="00F17E7C" w:rsidRPr="00F17E7C" w:rsidRDefault="00F17E7C" w:rsidP="00F17E7C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  <w:t>SAJGONKI: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Na płaską patelnię wlać ok.  </w:t>
      </w: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1cm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wody, doprowadzić ją do wrzenia, zmniejszyć gaz. W podgrzanej wodzie namoczyć papier ryżowy. Odłożyć na deskę, uważając żeby się nie skleił.</w:t>
      </w:r>
    </w:p>
    <w:p w:rsidR="00F17E7C" w:rsidRPr="00F17E7C" w:rsidRDefault="00F17E7C" w:rsidP="00F17E7C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Ułożyć na nim plaster </w:t>
      </w: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Serrano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, kiełki rzodkiewki i zwinąć, żeby uzyskać kształt sajgonki. </w:t>
      </w: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>Ułożyć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>na</w:t>
      </w:r>
      <w:proofErr w:type="spellEnd"/>
      <w:proofErr w:type="gramEnd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 xml:space="preserve"> </w:t>
      </w: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>talerzu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 xml:space="preserve"> </w:t>
      </w: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>razem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 xml:space="preserve"> z </w:t>
      </w: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>rybą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 xml:space="preserve"> </w:t>
      </w: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>polaną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 xml:space="preserve"> </w:t>
      </w:r>
      <w:proofErr w:type="spellStart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>sosem</w:t>
      </w:r>
      <w:proofErr w:type="spellEnd"/>
      <w:r w:rsidRPr="00F17E7C">
        <w:rPr>
          <w:rFonts w:ascii="inherit" w:eastAsia="Times New Roman" w:hAnsi="inherit" w:cs="Times New Roman"/>
          <w:color w:val="000000"/>
          <w:sz w:val="20"/>
          <w:szCs w:val="20"/>
        </w:rPr>
        <w:t>.</w:t>
      </w:r>
    </w:p>
    <w:p w:rsidR="00195E14" w:rsidRDefault="00195E14"/>
    <w:sectPr w:rsidR="00195E14" w:rsidSect="00F17E7C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7C"/>
    <w:rsid w:val="00007F8B"/>
    <w:rsid w:val="00055C4F"/>
    <w:rsid w:val="000646B0"/>
    <w:rsid w:val="000675EF"/>
    <w:rsid w:val="001156BE"/>
    <w:rsid w:val="00163676"/>
    <w:rsid w:val="00177B52"/>
    <w:rsid w:val="00195E14"/>
    <w:rsid w:val="001F61D3"/>
    <w:rsid w:val="002671CE"/>
    <w:rsid w:val="003E36E9"/>
    <w:rsid w:val="00423EAD"/>
    <w:rsid w:val="00451526"/>
    <w:rsid w:val="004729E7"/>
    <w:rsid w:val="0058308C"/>
    <w:rsid w:val="005E199D"/>
    <w:rsid w:val="00615F07"/>
    <w:rsid w:val="006251DF"/>
    <w:rsid w:val="00685F99"/>
    <w:rsid w:val="006E028C"/>
    <w:rsid w:val="00766311"/>
    <w:rsid w:val="007A3CCC"/>
    <w:rsid w:val="007B02C6"/>
    <w:rsid w:val="007F3AC4"/>
    <w:rsid w:val="008139D3"/>
    <w:rsid w:val="008A41B6"/>
    <w:rsid w:val="0091477C"/>
    <w:rsid w:val="009A093E"/>
    <w:rsid w:val="009B41CA"/>
    <w:rsid w:val="009F361B"/>
    <w:rsid w:val="00A04151"/>
    <w:rsid w:val="00C7216C"/>
    <w:rsid w:val="00D448BF"/>
    <w:rsid w:val="00E319D9"/>
    <w:rsid w:val="00ED1FF5"/>
    <w:rsid w:val="00F00961"/>
    <w:rsid w:val="00F17E7C"/>
    <w:rsid w:val="00F21359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7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17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7E7C"/>
  </w:style>
  <w:style w:type="character" w:customStyle="1" w:styleId="btnicookedit">
    <w:name w:val="btnicookedit"/>
    <w:basedOn w:val="DefaultParagraphFont"/>
    <w:rsid w:val="00F17E7C"/>
  </w:style>
  <w:style w:type="character" w:customStyle="1" w:styleId="comment">
    <w:name w:val="comment"/>
    <w:basedOn w:val="DefaultParagraphFont"/>
    <w:rsid w:val="00F17E7C"/>
  </w:style>
  <w:style w:type="paragraph" w:styleId="NormalWeb">
    <w:name w:val="Normal (Web)"/>
    <w:basedOn w:val="Normal"/>
    <w:uiPriority w:val="99"/>
    <w:semiHidden/>
    <w:unhideWhenUsed/>
    <w:rsid w:val="00F1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E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7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17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7E7C"/>
  </w:style>
  <w:style w:type="character" w:customStyle="1" w:styleId="btnicookedit">
    <w:name w:val="btnicookedit"/>
    <w:basedOn w:val="DefaultParagraphFont"/>
    <w:rsid w:val="00F17E7C"/>
  </w:style>
  <w:style w:type="character" w:customStyle="1" w:styleId="comment">
    <w:name w:val="comment"/>
    <w:basedOn w:val="DefaultParagraphFont"/>
    <w:rsid w:val="00F17E7C"/>
  </w:style>
  <w:style w:type="paragraph" w:styleId="NormalWeb">
    <w:name w:val="Normal (Web)"/>
    <w:basedOn w:val="Normal"/>
    <w:uiPriority w:val="99"/>
    <w:semiHidden/>
    <w:unhideWhenUsed/>
    <w:rsid w:val="00F1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E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hef.tvn.pl/ksiazka-przepisow/karp-w-panierce-z-piwa-z-czarnym-sezamem-w-sosie-grejpfrutowym,5908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sterchef.tvn.pl/widget/recommen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sterchef.tvn.pl/ksiazka-przepisow/karp-w-panierce-z-piwa-z-czarnym-sezamem-w-sosie-grejpfrutowym,5908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sterchef.tvn.pl/ksiazka-przepisow/karp-w-panierce-z-piwa-z-czarnym-sezamem-w-sosie-grejpfrutowym,5908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1664</Characters>
  <Application>Microsoft Office Word</Application>
  <DocSecurity>0</DocSecurity>
  <Lines>13</Lines>
  <Paragraphs>3</Paragraphs>
  <ScaleCrop>false</ScaleCrop>
  <Company>Cisco Systems, Inc.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1</cp:revision>
  <dcterms:created xsi:type="dcterms:W3CDTF">2012-12-29T17:59:00Z</dcterms:created>
  <dcterms:modified xsi:type="dcterms:W3CDTF">2012-12-29T18:02:00Z</dcterms:modified>
</cp:coreProperties>
</file>